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06" w:rsidRPr="002F3490" w:rsidRDefault="009C7706" w:rsidP="009C7706">
      <w:pPr>
        <w:jc w:val="center"/>
        <w:rPr>
          <w:b/>
          <w:color w:val="000000"/>
        </w:rPr>
      </w:pPr>
      <w:r w:rsidRPr="002F3490">
        <w:rPr>
          <w:b/>
          <w:color w:val="000000"/>
        </w:rPr>
        <w:t>График приема задолженностей</w:t>
      </w:r>
      <w:r>
        <w:rPr>
          <w:b/>
          <w:color w:val="000000"/>
        </w:rPr>
        <w:t xml:space="preserve"> </w:t>
      </w:r>
      <w:bookmarkStart w:id="0" w:name="_GoBack"/>
      <w:bookmarkEnd w:id="0"/>
      <w:r w:rsidRPr="002F3490">
        <w:rPr>
          <w:b/>
          <w:color w:val="000000"/>
        </w:rPr>
        <w:t>у студентов</w:t>
      </w:r>
    </w:p>
    <w:p w:rsidR="009C7706" w:rsidRPr="002F3490" w:rsidRDefault="009C7706" w:rsidP="009C7706">
      <w:pPr>
        <w:jc w:val="center"/>
        <w:rPr>
          <w:b/>
          <w:color w:val="000000"/>
        </w:rPr>
      </w:pPr>
      <w:r w:rsidRPr="002F3490">
        <w:rPr>
          <w:b/>
          <w:color w:val="000000"/>
        </w:rPr>
        <w:t xml:space="preserve">Экономического факультета </w:t>
      </w:r>
      <w:r>
        <w:rPr>
          <w:b/>
          <w:color w:val="000000"/>
        </w:rPr>
        <w:t>летняя</w:t>
      </w:r>
      <w:r w:rsidRPr="002F3490">
        <w:rPr>
          <w:b/>
          <w:color w:val="000000"/>
        </w:rPr>
        <w:t xml:space="preserve"> лабораторно-экзаменационной сессии 2023/2024 уч. год</w:t>
      </w:r>
    </w:p>
    <w:p w:rsidR="009C7706" w:rsidRDefault="009C7706" w:rsidP="00461CCE">
      <w:pPr>
        <w:spacing w:before="120" w:after="120"/>
        <w:jc w:val="center"/>
        <w:rPr>
          <w:b/>
          <w:color w:val="000000"/>
        </w:rPr>
      </w:pPr>
    </w:p>
    <w:p w:rsidR="00461CCE" w:rsidRPr="002F3490" w:rsidRDefault="00461CCE" w:rsidP="00461CCE">
      <w:pPr>
        <w:spacing w:before="120" w:after="120"/>
        <w:jc w:val="center"/>
        <w:rPr>
          <w:b/>
          <w:color w:val="000000"/>
        </w:rPr>
      </w:pPr>
      <w:r w:rsidRPr="002F3490">
        <w:rPr>
          <w:b/>
          <w:color w:val="000000"/>
        </w:rPr>
        <w:t xml:space="preserve">Кафедра </w:t>
      </w:r>
      <w:r>
        <w:rPr>
          <w:b/>
          <w:color w:val="000000"/>
        </w:rPr>
        <w:t>менеджмента</w:t>
      </w:r>
      <w:r w:rsidRPr="002F3490">
        <w:rPr>
          <w:b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2415"/>
        <w:gridCol w:w="1554"/>
        <w:gridCol w:w="1476"/>
        <w:gridCol w:w="1639"/>
        <w:gridCol w:w="1635"/>
        <w:gridCol w:w="978"/>
        <w:gridCol w:w="1635"/>
        <w:gridCol w:w="981"/>
      </w:tblGrid>
      <w:tr w:rsidR="00461CCE" w:rsidRPr="002F3490" w:rsidTr="0032617F">
        <w:trPr>
          <w:trHeight w:val="340"/>
        </w:trPr>
        <w:tc>
          <w:tcPr>
            <w:tcW w:w="3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r w:rsidRPr="002F3490">
              <w:rPr>
                <w:color w:val="000000"/>
              </w:rPr>
              <w:t>Название дисциплины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r w:rsidRPr="002F3490">
              <w:rPr>
                <w:color w:val="000000"/>
              </w:rPr>
              <w:t>Ф. И.О.</w:t>
            </w:r>
          </w:p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r w:rsidRPr="002F3490">
              <w:rPr>
                <w:color w:val="000000"/>
              </w:rPr>
              <w:t>преподавателя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r w:rsidRPr="002F3490">
              <w:rPr>
                <w:color w:val="000000"/>
              </w:rPr>
              <w:t>Форма</w:t>
            </w:r>
          </w:p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proofErr w:type="spellStart"/>
            <w:r w:rsidRPr="002F3490">
              <w:rPr>
                <w:color w:val="000000"/>
              </w:rPr>
              <w:t>отчетн</w:t>
            </w:r>
            <w:proofErr w:type="spellEnd"/>
            <w:r w:rsidRPr="002F3490">
              <w:rPr>
                <w:color w:val="000000"/>
              </w:rPr>
              <w:t>.</w:t>
            </w:r>
          </w:p>
        </w:tc>
        <w:tc>
          <w:tcPr>
            <w:tcW w:w="1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proofErr w:type="spellStart"/>
            <w:r w:rsidRPr="002F3490">
              <w:rPr>
                <w:color w:val="000000"/>
                <w:spacing w:val="-8"/>
              </w:rPr>
              <w:t>Специалн</w:t>
            </w:r>
            <w:proofErr w:type="spellEnd"/>
            <w:r w:rsidRPr="002F3490">
              <w:rPr>
                <w:color w:val="000000"/>
                <w:spacing w:val="-8"/>
              </w:rPr>
              <w:t>., курс</w:t>
            </w:r>
          </w:p>
        </w:tc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r w:rsidRPr="002F3490">
              <w:rPr>
                <w:color w:val="000000"/>
              </w:rPr>
              <w:t>Группа</w:t>
            </w:r>
          </w:p>
        </w:tc>
        <w:tc>
          <w:tcPr>
            <w:tcW w:w="52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r w:rsidRPr="002F3490">
              <w:rPr>
                <w:color w:val="000000"/>
              </w:rPr>
              <w:t>Даты и время пересдач</w:t>
            </w:r>
          </w:p>
        </w:tc>
      </w:tr>
      <w:tr w:rsidR="00461CCE" w:rsidRPr="002F3490" w:rsidTr="0032617F">
        <w:trPr>
          <w:trHeight w:val="297"/>
        </w:trPr>
        <w:tc>
          <w:tcPr>
            <w:tcW w:w="31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</w:p>
        </w:tc>
        <w:tc>
          <w:tcPr>
            <w:tcW w:w="15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r w:rsidRPr="002F3490">
              <w:rPr>
                <w:color w:val="000000"/>
              </w:rPr>
              <w:t>дата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r w:rsidRPr="002F3490">
              <w:rPr>
                <w:color w:val="000000"/>
              </w:rPr>
              <w:t>время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r w:rsidRPr="002F3490">
              <w:rPr>
                <w:color w:val="000000"/>
              </w:rPr>
              <w:t>дата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r w:rsidRPr="002F3490">
              <w:rPr>
                <w:color w:val="000000"/>
              </w:rPr>
              <w:t>время</w:t>
            </w:r>
          </w:p>
        </w:tc>
      </w:tr>
      <w:tr w:rsidR="00461CCE" w:rsidRPr="002F3490" w:rsidTr="0032617F">
        <w:trPr>
          <w:trHeight w:val="144"/>
        </w:trPr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32617F">
            <w:pPr>
              <w:jc w:val="both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Управление организацией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461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Филиппова Т.В.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461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32617F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ЭиУП</w:t>
            </w:r>
            <w:proofErr w:type="spellEnd"/>
            <w:r>
              <w:rPr>
                <w:color w:val="000000"/>
                <w:spacing w:val="-10"/>
              </w:rPr>
              <w:t>, 3 курс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ЭУ-940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18.06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17.00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15.06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10.30</w:t>
            </w:r>
          </w:p>
        </w:tc>
      </w:tr>
      <w:tr w:rsidR="00461CCE" w:rsidRPr="002F3490" w:rsidTr="0032617F">
        <w:trPr>
          <w:trHeight w:val="144"/>
        </w:trPr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32617F">
            <w:pPr>
              <w:jc w:val="both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Деловые коммуникации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461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Филиппова Т.В.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461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pacing w:val="-10"/>
              </w:rPr>
              <w:t>ЭиУП</w:t>
            </w:r>
            <w:proofErr w:type="spellEnd"/>
            <w:r>
              <w:rPr>
                <w:color w:val="000000"/>
                <w:spacing w:val="-10"/>
              </w:rPr>
              <w:t>, 3 курс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ЭУ-940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18.06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17.30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15.06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11.00</w:t>
            </w:r>
          </w:p>
        </w:tc>
      </w:tr>
      <w:tr w:rsidR="00461CCE" w:rsidRPr="002F3490" w:rsidTr="0032617F">
        <w:trPr>
          <w:trHeight w:val="144"/>
        </w:trPr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32617F">
            <w:pPr>
              <w:jc w:val="both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Материально-техническое обеспечение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461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Кулаков И.А.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461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pacing w:val="-10"/>
              </w:rPr>
              <w:t>ЭиУП</w:t>
            </w:r>
            <w:proofErr w:type="spellEnd"/>
            <w:r>
              <w:rPr>
                <w:color w:val="000000"/>
                <w:spacing w:val="-10"/>
              </w:rPr>
              <w:t>, 3 курс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ЭУ-940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07.06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17.00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08.06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9.00</w:t>
            </w:r>
          </w:p>
        </w:tc>
      </w:tr>
      <w:tr w:rsidR="00461CCE" w:rsidRPr="002F3490" w:rsidTr="0032617F">
        <w:trPr>
          <w:trHeight w:val="144"/>
        </w:trPr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Default="00461CCE" w:rsidP="0032617F">
            <w:pPr>
              <w:jc w:val="both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 xml:space="preserve">Экономика строительных </w:t>
            </w:r>
          </w:p>
          <w:p w:rsidR="00461CCE" w:rsidRPr="002F3490" w:rsidRDefault="00461CCE" w:rsidP="0032617F">
            <w:pPr>
              <w:jc w:val="both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организаций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461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Кривицкая Т.В.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461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pacing w:val="-10"/>
              </w:rPr>
              <w:t>ЭиУП</w:t>
            </w:r>
            <w:proofErr w:type="spellEnd"/>
            <w:r>
              <w:rPr>
                <w:color w:val="000000"/>
                <w:spacing w:val="-10"/>
              </w:rPr>
              <w:t>, 3 курс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ЭУ-940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20.06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17.00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15.06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10.30</w:t>
            </w:r>
          </w:p>
        </w:tc>
      </w:tr>
      <w:tr w:rsidR="00461CCE" w:rsidRPr="002F3490" w:rsidTr="0032617F">
        <w:trPr>
          <w:trHeight w:val="144"/>
        </w:trPr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32617F">
            <w:pPr>
              <w:jc w:val="both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Анализ хозяйственной деятельности организаций строительного комплекса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461C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Козинец</w:t>
            </w:r>
            <w:proofErr w:type="spellEnd"/>
            <w:r>
              <w:rPr>
                <w:color w:val="000000"/>
              </w:rPr>
              <w:t xml:space="preserve"> М.Т.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461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Default="00461CCE" w:rsidP="0032617F">
            <w:pPr>
              <w:jc w:val="center"/>
              <w:rPr>
                <w:color w:val="000000"/>
              </w:rPr>
            </w:pPr>
          </w:p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Эу</w:t>
            </w:r>
            <w:proofErr w:type="spellEnd"/>
            <w:r>
              <w:rPr>
                <w:color w:val="000000"/>
              </w:rPr>
              <w:t>, 4 курс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ЭУ-938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24.06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17.00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15.06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11.40</w:t>
            </w:r>
          </w:p>
        </w:tc>
      </w:tr>
      <w:tr w:rsidR="00461CCE" w:rsidRPr="002F3490" w:rsidTr="0032617F">
        <w:trPr>
          <w:trHeight w:val="144"/>
        </w:trPr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32617F">
            <w:pPr>
              <w:jc w:val="both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Экономический анализ деятельности организаций строительного комплекса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461C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Козинец</w:t>
            </w:r>
            <w:proofErr w:type="spellEnd"/>
            <w:r>
              <w:rPr>
                <w:color w:val="000000"/>
              </w:rPr>
              <w:t xml:space="preserve"> М.Т.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461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pacing w:val="-10"/>
              </w:rPr>
              <w:t>ЭиУП</w:t>
            </w:r>
            <w:proofErr w:type="spellEnd"/>
            <w:r>
              <w:rPr>
                <w:color w:val="000000"/>
                <w:spacing w:val="-10"/>
              </w:rPr>
              <w:t>, 3 курс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ЭУ-940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24.06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17.00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15.06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11.40</w:t>
            </w:r>
          </w:p>
        </w:tc>
      </w:tr>
      <w:tr w:rsidR="00461CCE" w:rsidRPr="002F3490" w:rsidTr="0032617F">
        <w:trPr>
          <w:trHeight w:val="144"/>
        </w:trPr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Организация и планирование строительного производства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461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Носко Н.В.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461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Эу</w:t>
            </w:r>
            <w:proofErr w:type="spellEnd"/>
            <w:r>
              <w:rPr>
                <w:color w:val="000000"/>
              </w:rPr>
              <w:t>, 4 курс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ЭУ-938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01.06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15.00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07.06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CCE" w:rsidRPr="002F3490" w:rsidRDefault="00461CCE" w:rsidP="0032617F">
            <w:pPr>
              <w:jc w:val="center"/>
            </w:pPr>
            <w:r>
              <w:t>17.00</w:t>
            </w:r>
          </w:p>
        </w:tc>
      </w:tr>
    </w:tbl>
    <w:p w:rsidR="00276476" w:rsidRDefault="00276476"/>
    <w:sectPr w:rsidR="00276476" w:rsidSect="00461C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CE"/>
    <w:rsid w:val="00276476"/>
    <w:rsid w:val="00461CCE"/>
    <w:rsid w:val="009C7706"/>
    <w:rsid w:val="00A9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4109"/>
  <w15:docId w15:val="{7B6C0A01-9377-48DD-9187-86DBDC70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>BSTU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2024-06-05T06:52:00Z</dcterms:created>
  <dcterms:modified xsi:type="dcterms:W3CDTF">2024-06-05T10:36:00Z</dcterms:modified>
</cp:coreProperties>
</file>